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9BC4B7" w14:textId="2B5A8499" w:rsidR="003D2970" w:rsidRPr="003D2970" w:rsidRDefault="003D2970" w:rsidP="005B78C0">
      <w:pPr>
        <w:shd w:val="clear" w:color="auto" w:fill="FFFFFF"/>
        <w:bidi/>
        <w:spacing w:after="0" w:line="384" w:lineRule="atLeast"/>
        <w:outlineLvl w:val="0"/>
        <w:rPr>
          <w:rFonts w:ascii="Iran-Sans" w:eastAsia="Times New Roman" w:hAnsi="Iran-Sans" w:cs="B Nazanin"/>
          <w:b/>
          <w:bCs/>
          <w:color w:val="000000" w:themeColor="text1"/>
          <w:kern w:val="36"/>
          <w:sz w:val="66"/>
          <w:szCs w:val="66"/>
          <w:rtl/>
        </w:rPr>
      </w:pPr>
      <w:r w:rsidRPr="003D2970">
        <w:rPr>
          <w:rFonts w:ascii="Iran-Sans" w:eastAsia="Times New Roman" w:hAnsi="Iran-Sans" w:cs="B Nazanin" w:hint="cs"/>
          <w:b/>
          <w:bCs/>
          <w:color w:val="000000" w:themeColor="text1"/>
          <w:kern w:val="36"/>
          <w:sz w:val="66"/>
          <w:szCs w:val="66"/>
          <w:rtl/>
        </w:rPr>
        <w:t>برنامه جوان</w:t>
      </w:r>
    </w:p>
    <w:p w14:paraId="4185AFB6" w14:textId="3F8D66BA" w:rsidR="005B78C0" w:rsidRPr="003D2970" w:rsidRDefault="00464C3F" w:rsidP="003D2970">
      <w:pPr>
        <w:shd w:val="clear" w:color="auto" w:fill="FFFFFF"/>
        <w:bidi/>
        <w:spacing w:after="0" w:line="384" w:lineRule="atLeast"/>
        <w:outlineLvl w:val="0"/>
        <w:rPr>
          <w:rFonts w:ascii="Iran-Sans" w:eastAsia="Times New Roman" w:hAnsi="Iran-Sans" w:cs="B Nazanin"/>
          <w:b/>
          <w:bCs/>
          <w:color w:val="000000" w:themeColor="text1"/>
          <w:kern w:val="36"/>
          <w:sz w:val="138"/>
          <w:szCs w:val="138"/>
          <w:lang w:bidi="fa-IR"/>
        </w:rPr>
      </w:pPr>
      <w:r w:rsidRPr="003D2970">
        <w:rPr>
          <w:rFonts w:ascii="Iran-Sans" w:eastAsia="Times New Roman" w:hAnsi="Iran-Sans" w:cs="B Nazanin" w:hint="cs"/>
          <w:b/>
          <w:bCs/>
          <w:color w:val="000000" w:themeColor="text1"/>
          <w:kern w:val="36"/>
          <w:sz w:val="138"/>
          <w:szCs w:val="138"/>
          <w:rtl/>
        </w:rPr>
        <w:t>به روز</w:t>
      </w:r>
    </w:p>
    <w:p w14:paraId="09955CED" w14:textId="4A9DA1A5" w:rsidR="004B6B4A" w:rsidRPr="003D2970" w:rsidRDefault="003D2970" w:rsidP="00A10AF0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42"/>
          <w:szCs w:val="42"/>
          <w:rtl/>
        </w:rPr>
      </w:pPr>
      <w:r w:rsidRPr="003D2970">
        <w:rPr>
          <w:rFonts w:ascii="IRANYekanFaNum" w:eastAsia="Times New Roman" w:hAnsi="IRANYekanFaNum" w:cs="B Nazanin" w:hint="cs"/>
          <w:color w:val="000000" w:themeColor="text1"/>
          <w:sz w:val="38"/>
          <w:szCs w:val="38"/>
          <w:rtl/>
        </w:rPr>
        <w:t>(</w:t>
      </w:r>
      <w:r w:rsidR="004B6B4A" w:rsidRPr="003D2970">
        <w:rPr>
          <w:rFonts w:ascii="IRANYekanFaNum" w:eastAsia="Times New Roman" w:hAnsi="IRANYekanFaNum" w:cs="B Nazanin" w:hint="cs"/>
          <w:color w:val="000000" w:themeColor="text1"/>
          <w:sz w:val="38"/>
          <w:szCs w:val="38"/>
          <w:rtl/>
        </w:rPr>
        <w:t>در قالب</w:t>
      </w:r>
      <w:r w:rsidR="005B78C0" w:rsidRPr="003D2970">
        <w:rPr>
          <w:rFonts w:ascii="IRANYekanFaNum" w:eastAsia="Times New Roman" w:hAnsi="IRANYekanFaNum" w:cs="B Nazanin"/>
          <w:color w:val="000000" w:themeColor="text1"/>
          <w:sz w:val="38"/>
          <w:szCs w:val="38"/>
          <w:rtl/>
        </w:rPr>
        <w:t xml:space="preserve"> فضای مجازی</w:t>
      </w:r>
      <w:r w:rsidRPr="003D2970">
        <w:rPr>
          <w:rFonts w:ascii="IRANYekanFaNum" w:eastAsia="Times New Roman" w:hAnsi="IRANYekanFaNum" w:cs="B Nazanin" w:hint="cs"/>
          <w:color w:val="000000" w:themeColor="text1"/>
          <w:sz w:val="38"/>
          <w:szCs w:val="38"/>
          <w:rtl/>
        </w:rPr>
        <w:t>)</w:t>
      </w:r>
      <w:r w:rsidR="005B78C0" w:rsidRPr="003D2970">
        <w:rPr>
          <w:rFonts w:ascii="IRANYekanFaNum" w:eastAsia="Times New Roman" w:hAnsi="IRANYekanFaNum" w:cs="B Nazanin"/>
          <w:color w:val="000000" w:themeColor="text1"/>
          <w:sz w:val="38"/>
          <w:szCs w:val="38"/>
          <w:rtl/>
        </w:rPr>
        <w:t xml:space="preserve"> </w:t>
      </w:r>
    </w:p>
    <w:p w14:paraId="1C4F1C66" w14:textId="463700C3" w:rsidR="003D2970" w:rsidRPr="003D2970" w:rsidRDefault="003D2970" w:rsidP="003D2970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46"/>
          <w:szCs w:val="46"/>
          <w:rtl/>
        </w:rPr>
      </w:pPr>
      <w:r w:rsidRPr="003D2970">
        <w:rPr>
          <w:rFonts w:ascii="IRANYekanFaNum" w:eastAsia="Times New Roman" w:hAnsi="IRANYekanFaNum" w:cs="B Nazanin" w:hint="cs"/>
          <w:color w:val="000000" w:themeColor="text1"/>
          <w:sz w:val="46"/>
          <w:szCs w:val="46"/>
          <w:rtl/>
        </w:rPr>
        <w:t>تایم 30 دقیقه</w:t>
      </w:r>
    </w:p>
    <w:p w14:paraId="3B1082FD" w14:textId="0FBBA574" w:rsidR="0093028F" w:rsidRPr="003D2970" w:rsidRDefault="0093028F" w:rsidP="0093028F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46"/>
          <w:szCs w:val="46"/>
          <w:rtl/>
        </w:rPr>
      </w:pPr>
      <w:r w:rsidRPr="003D2970">
        <w:rPr>
          <w:rFonts w:ascii="IRANYekanFaNum" w:eastAsia="Times New Roman" w:hAnsi="IRANYekanFaNum" w:cs="B Nazanin" w:hint="cs"/>
          <w:color w:val="000000" w:themeColor="text1"/>
          <w:sz w:val="46"/>
          <w:szCs w:val="46"/>
          <w:rtl/>
        </w:rPr>
        <w:t xml:space="preserve">نوشته: عدالت فرزانه </w:t>
      </w:r>
    </w:p>
    <w:p w14:paraId="2CC6FC47" w14:textId="04AF452B" w:rsidR="0093028F" w:rsidRDefault="0093028F" w:rsidP="0093028F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</w:pPr>
    </w:p>
    <w:p w14:paraId="52FD2503" w14:textId="5481CC3D" w:rsidR="003D2970" w:rsidRDefault="003D2970" w:rsidP="003D2970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</w:pPr>
    </w:p>
    <w:p w14:paraId="12852C6F" w14:textId="1A0663DC" w:rsidR="003D2970" w:rsidRDefault="003D2970" w:rsidP="003D2970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</w:pPr>
    </w:p>
    <w:p w14:paraId="0231B7FB" w14:textId="486BCF7B" w:rsidR="003D2970" w:rsidRDefault="003D2970" w:rsidP="003D2970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</w:pPr>
    </w:p>
    <w:p w14:paraId="6B037D79" w14:textId="7FF168FD" w:rsidR="003D2970" w:rsidRDefault="003D2970" w:rsidP="003D2970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</w:pPr>
    </w:p>
    <w:p w14:paraId="6B55B09D" w14:textId="516556DE" w:rsidR="003D2970" w:rsidRDefault="003D2970" w:rsidP="003D2970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</w:pPr>
    </w:p>
    <w:p w14:paraId="37C268C7" w14:textId="383A63E0" w:rsidR="003D2970" w:rsidRDefault="003D2970" w:rsidP="003D2970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</w:pPr>
    </w:p>
    <w:p w14:paraId="33164A17" w14:textId="7925134B" w:rsidR="003D2970" w:rsidRDefault="003D2970" w:rsidP="003D2970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</w:pPr>
    </w:p>
    <w:p w14:paraId="0B3299A8" w14:textId="77777777" w:rsidR="003D2970" w:rsidRDefault="003D2970" w:rsidP="003D2970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</w:pPr>
    </w:p>
    <w:p w14:paraId="01E85005" w14:textId="42EA6C80" w:rsidR="0093028F" w:rsidRPr="0093028F" w:rsidRDefault="0093028F" w:rsidP="0093028F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b/>
          <w:bCs/>
          <w:color w:val="000000" w:themeColor="text1"/>
          <w:sz w:val="28"/>
          <w:szCs w:val="28"/>
          <w:rtl/>
        </w:rPr>
      </w:pPr>
      <w:r w:rsidRPr="0093028F">
        <w:rPr>
          <w:rFonts w:ascii="IRANYekanFaNum" w:eastAsia="Times New Roman" w:hAnsi="IRANYekanFaNum" w:cs="B Nazanin" w:hint="cs"/>
          <w:b/>
          <w:bCs/>
          <w:color w:val="000000" w:themeColor="text1"/>
          <w:sz w:val="28"/>
          <w:szCs w:val="28"/>
          <w:rtl/>
        </w:rPr>
        <w:lastRenderedPageBreak/>
        <w:t xml:space="preserve">مقدمه: </w:t>
      </w:r>
    </w:p>
    <w:p w14:paraId="65BE2FD2" w14:textId="004DF1D8" w:rsidR="005B78C0" w:rsidRPr="005B78C0" w:rsidRDefault="005B78C0" w:rsidP="00892C06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</w:rPr>
      </w:pP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به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دلیل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="004B6B4A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اقبال قابل توجه جوانان از فضای مجازی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؛ لازم است توجه ویژه‌ای به </w:t>
      </w:r>
      <w:r w:rsidR="00B304A5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این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فضا</w:t>
      </w:r>
      <w:r w:rsidR="00B304A5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</w:t>
      </w:r>
      <w:r w:rsidR="00892C06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، </w:t>
      </w:r>
      <w:r w:rsidR="00B304A5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خصوصا در </w:t>
      </w:r>
      <w:r w:rsidR="00A10AF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ساخت </w:t>
      </w:r>
      <w:r w:rsidR="00B304A5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برنامه های مربوط به جوانان داشته باش</w:t>
      </w:r>
      <w:r w:rsidR="00892C06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یم</w:t>
      </w:r>
      <w:r w:rsidR="00B304A5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</w:t>
      </w:r>
      <w:r w:rsidR="00892C06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اصلا بخاطر این که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بیشتر مخاطبان</w:t>
      </w:r>
      <w:r w:rsidR="00892C06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جوان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در پلتفرم‌های</w:t>
      </w:r>
      <w:r w:rsidR="00892C06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مجازی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حضور دارند، این فضا را برای حضور و ساخت برنامه انتخاب کرده‌ایم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</w:rPr>
        <w:t>.</w:t>
      </w:r>
    </w:p>
    <w:p w14:paraId="120E2CA8" w14:textId="75FF75A4" w:rsidR="005B78C0" w:rsidRPr="005B78C0" w:rsidRDefault="005B78C0" w:rsidP="00892C06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</w:rPr>
      </w:pP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مهم‌ترین و پرمخاطب‌ترین پلتفرم‌های حاضر در فضای مجازی عبارت‌اند از: «اینستاگرام، تلگرام، آپارات، یوتیوب، توییتر و کلاب‌هو</w:t>
      </w:r>
      <w:r w:rsidR="00892C06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س می باشد که</w:t>
      </w:r>
      <w:r w:rsidR="00A10AF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بر هر یک از این پلتفرم‌ها فضای خاصی حاکم است و هرکدام استانداردهای ویژه‌ای به لحاظ فنی و محتوایی دارند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</w:rPr>
        <w:t>.</w:t>
      </w:r>
      <w:r w:rsidR="00892C06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دقیقا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به همین</w:t>
      </w:r>
      <w:r w:rsidR="00892C06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خاطر است که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مخاطبِ هر یک از</w:t>
      </w:r>
      <w:r w:rsidR="00892C06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این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پلتفرم‌ها متفاوت با دیگری است و یا حداقل</w:t>
      </w:r>
      <w:r w:rsidR="00892C06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هرکسی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باهدف</w:t>
      </w:r>
      <w:r w:rsidR="00892C06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ی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متفاوت وارد هر یک از این فضاها می‌شود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</w:rPr>
        <w:t>.</w:t>
      </w:r>
    </w:p>
    <w:p w14:paraId="44D3DDB5" w14:textId="24D24EE5" w:rsidR="005B78C0" w:rsidRPr="005B78C0" w:rsidRDefault="005B78C0" w:rsidP="005B78C0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</w:rPr>
      </w:pP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برای مثال، </w:t>
      </w:r>
      <w:r w:rsidR="00A10AF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جوانان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در اینستاگرام بیشتر دنبال سرگرمی و سپری کردن وقت خود هستند و کلیپ‌‌های کوتاه یک دقیقه‌ای در اینستاگرام بیشترین بازخورد را دارد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</w:rPr>
        <w:t>.</w:t>
      </w:r>
    </w:p>
    <w:p w14:paraId="0EED36D5" w14:textId="77777777" w:rsidR="005B78C0" w:rsidRPr="005B78C0" w:rsidRDefault="005B78C0" w:rsidP="005B78C0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</w:rPr>
      </w:pP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در آپارات و یوتیوب مخاطبان بیشتر دنبال فیلم‌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cs/>
        </w:rPr>
        <w:t>‎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های آموزشی و یا فیلم‌ها و برنامه‌های بلند و آرشیوی تلویزیون هستند. در توییتر متن‌های کوتاه و خبری دست‌اول بیشترین بازخورد را دارد و از طرفی توییتر فضای مناسبی برای جریان‌سازی و تقابلات سیاسی و فرهنگی به شمار می‌رود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</w:rPr>
        <w:t>.</w:t>
      </w:r>
    </w:p>
    <w:p w14:paraId="3D5D4732" w14:textId="77777777" w:rsidR="005B78C0" w:rsidRPr="005B78C0" w:rsidRDefault="005B78C0" w:rsidP="005B78C0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</w:rPr>
      </w:pP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تلگرام محدودیت‌های کمتری نسبت به سایر پلتفرم‌ها دارد و کاربران و مخاطبان امکانات بیشتری در این پلتفرم دریافت می‌کنند، به‌طوری‌که فیلم با حجم و زمان نامحدود، متن‌های نسبتاً بلند، فضای ابری نامحدود و ... از قابلیت‌های این پلتفرم است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</w:rPr>
        <w:t>.</w:t>
      </w:r>
    </w:p>
    <w:p w14:paraId="5D590994" w14:textId="3BB7CD86" w:rsidR="00C512BC" w:rsidRDefault="005B78C0" w:rsidP="00C512BC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</w:pP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در کلاب‌هوس فقط امکان گفتگوی زنده صوتی در قالب اتاق‌های گفتگو و ذخیره آنها وجود دارد. </w:t>
      </w:r>
      <w:r w:rsidRPr="005B78C0">
        <w:rPr>
          <w:rFonts w:ascii="Calibri" w:eastAsia="Times New Roman" w:hAnsi="Calibri" w:cs="Calibri" w:hint="cs"/>
          <w:color w:val="000000" w:themeColor="text1"/>
          <w:sz w:val="28"/>
          <w:szCs w:val="28"/>
          <w:rtl/>
        </w:rPr>
        <w:t> 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با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توجه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با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این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ویژگی‌ها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="00A10AF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در طرح حاضر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ما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برنامه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جداگانه‌ای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برای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هرکدام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از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این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پلتفرم‌ها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طراحی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کرده‌ایم</w:t>
      </w:r>
      <w:r w:rsidR="00C512BC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، </w:t>
      </w:r>
      <w:r w:rsidR="00C512BC"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تولید محتوای علمی</w:t>
      </w:r>
      <w:r w:rsidR="00C512BC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، را</w:t>
      </w:r>
      <w:r w:rsidR="00C512BC"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ه</w:t>
      </w:r>
      <w:r w:rsidR="00C512BC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</w:t>
      </w:r>
      <w:r w:rsidR="00C512BC"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‌اندازی کانال خبری </w:t>
      </w:r>
      <w:r w:rsidR="00892C06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،</w:t>
      </w:r>
      <w:r w:rsidR="00C512BC"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تحلیلی، سیاسی، اقتصادی و فرهنگی، اجتماعی و برگزاری گفتگو</w:t>
      </w:r>
      <w:r w:rsidR="008F0BDE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ها</w:t>
      </w:r>
      <w:r w:rsidR="00C512BC"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ی صوتی</w:t>
      </w:r>
      <w:r w:rsidR="00C512BC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و تصویری </w:t>
      </w:r>
      <w:r w:rsidR="00C512BC"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آنلاین  و شرکت‌دادن مخاطبان در بحث‌ها</w:t>
      </w:r>
      <w:r w:rsidR="00C512BC"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</w:rPr>
        <w:t xml:space="preserve">. </w:t>
      </w:r>
      <w:r w:rsidR="00C512BC"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راه‌اندازی کانال‌های تفریحی و سرگرمی</w:t>
      </w:r>
      <w:r w:rsidR="00C512BC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از آیتمهای مختلف این برنامه مجازی است </w:t>
      </w:r>
    </w:p>
    <w:p w14:paraId="339F95C3" w14:textId="77777777" w:rsidR="0093028F" w:rsidRDefault="0093028F" w:rsidP="00C512BC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b/>
          <w:bCs/>
          <w:color w:val="000000" w:themeColor="text1"/>
          <w:sz w:val="28"/>
          <w:szCs w:val="28"/>
          <w:rtl/>
        </w:rPr>
      </w:pPr>
    </w:p>
    <w:p w14:paraId="46927A6A" w14:textId="77777777" w:rsidR="00194FA6" w:rsidRDefault="00194FA6" w:rsidP="0093028F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b/>
          <w:bCs/>
          <w:color w:val="000000" w:themeColor="text1"/>
          <w:sz w:val="28"/>
          <w:szCs w:val="28"/>
          <w:rtl/>
        </w:rPr>
      </w:pPr>
    </w:p>
    <w:p w14:paraId="069A7FF0" w14:textId="54D69156" w:rsidR="0093028F" w:rsidRDefault="00C512BC" w:rsidP="00194FA6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</w:pPr>
      <w:r w:rsidRPr="0093028F">
        <w:rPr>
          <w:rFonts w:ascii="IRANYekanFaNum" w:eastAsia="Times New Roman" w:hAnsi="IRANYekanFaNum" w:cs="B Nazanin" w:hint="cs"/>
          <w:b/>
          <w:bCs/>
          <w:color w:val="000000" w:themeColor="text1"/>
          <w:sz w:val="28"/>
          <w:szCs w:val="28"/>
          <w:rtl/>
        </w:rPr>
        <w:lastRenderedPageBreak/>
        <w:t>آرم شروع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برنامه </w:t>
      </w:r>
    </w:p>
    <w:p w14:paraId="2BEACEBE" w14:textId="519576D9" w:rsidR="00C512BC" w:rsidRDefault="00C512BC" w:rsidP="0093028F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</w:pP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با گرافیک </w:t>
      </w:r>
      <w:r w:rsidR="008F0BDE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جدید،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</w:t>
      </w:r>
      <w:r w:rsidR="00464C3F" w:rsidRPr="00464C3F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بصورت د</w:t>
      </w:r>
      <w:r w:rsidR="00464C3F" w:rsidRPr="00464C3F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ی</w:t>
      </w:r>
      <w:r w:rsidR="00464C3F" w:rsidRPr="00464C3F">
        <w:rPr>
          <w:rFonts w:ascii="IRANYekanFaNum" w:eastAsia="Times New Roman" w:hAnsi="IRANYekanFaNum" w:cs="B Nazanin" w:hint="eastAsia"/>
          <w:color w:val="000000" w:themeColor="text1"/>
          <w:sz w:val="28"/>
          <w:szCs w:val="28"/>
          <w:rtl/>
        </w:rPr>
        <w:t>ج</w:t>
      </w:r>
      <w:r w:rsidR="00464C3F" w:rsidRPr="00464C3F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ی</w:t>
      </w:r>
      <w:r w:rsidR="00464C3F" w:rsidRPr="00464C3F">
        <w:rPr>
          <w:rFonts w:ascii="IRANYekanFaNum" w:eastAsia="Times New Roman" w:hAnsi="IRANYekanFaNum" w:cs="B Nazanin" w:hint="eastAsia"/>
          <w:color w:val="000000" w:themeColor="text1"/>
          <w:sz w:val="28"/>
          <w:szCs w:val="28"/>
          <w:rtl/>
        </w:rPr>
        <w:t>تال</w:t>
      </w:r>
      <w:r w:rsidR="00464C3F" w:rsidRPr="00464C3F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ی</w:t>
      </w:r>
      <w:r w:rsidR="00464C3F" w:rsidRPr="00464C3F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، </w:t>
      </w:r>
      <w:r w:rsidR="00464C3F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فضای مجازی </w:t>
      </w:r>
      <w:r w:rsidR="008F0BDE">
        <w:rPr>
          <w:rFonts w:ascii="IRANYekanFaNum" w:eastAsia="Times New Roman" w:hAnsi="IRANYekanFaNum" w:cs="Calibri" w:hint="cs"/>
          <w:color w:val="000000" w:themeColor="text1"/>
          <w:sz w:val="28"/>
          <w:szCs w:val="28"/>
          <w:rtl/>
        </w:rPr>
        <w:t>"</w:t>
      </w:r>
      <w:r w:rsidR="00464C3F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به روز</w:t>
      </w:r>
      <w:r w:rsidR="008F0BDE">
        <w:rPr>
          <w:rFonts w:ascii="IRANYekanFaNum" w:eastAsia="Times New Roman" w:hAnsi="IRANYekanFaNum" w:cs="Calibri" w:hint="cs"/>
          <w:color w:val="000000" w:themeColor="text1"/>
          <w:sz w:val="28"/>
          <w:szCs w:val="28"/>
          <w:rtl/>
        </w:rPr>
        <w:t>"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را  به عنوان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یکی از شبکه‌های اجتماعی جذاب و پرمخاطب بین 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جوان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ان 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معرفی می </w:t>
      </w:r>
      <w:r w:rsidR="00464C3F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کنیم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که تلفیقی از شبکه‌ اجتماعی در کنار یک پیام‌رسان پرکاربرد است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</w:rPr>
        <w:t>.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امکان تماس صوتی، تصویری و گروهی</w:t>
      </w:r>
      <w:r w:rsidR="00464C3F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جوانان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، اتاق گفتگو، امکان ویرایش و داشتن فضای ابری، امکان ارسال و آرشیو فیلم و فایل با کیفیت‌های مختلف، سرعت بالا، امکان انتشار محتوا در قالب صوت، تصویر، فیلم، متن و یا تلفیقی از آنها و ... از ویژگی‌های مهم</w:t>
      </w:r>
      <w:r w:rsidR="00464C3F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به روز است که بصورت تبلیغی با عکس ها و فیلمهایی  از خود جوانان با ریتم تند همراه موسیقی و افکت تقدیم مخاطبان جوان می گردد که سر آخر به هدلایت شبکه مجازی یعنی لوگوی برنامه با عنوان به روز می رسیم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</w:rPr>
        <w:t>.</w:t>
      </w:r>
    </w:p>
    <w:p w14:paraId="2AFF9657" w14:textId="3E617E3E" w:rsidR="002B181F" w:rsidRDefault="002B181F" w:rsidP="002B181F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</w:pPr>
      <w:r w:rsidRPr="002B181F">
        <w:rPr>
          <w:rFonts w:ascii="IRANYekanFaNum" w:eastAsia="Times New Roman" w:hAnsi="IRANYekanFaNum" w:cs="B Nazanin" w:hint="cs"/>
          <w:b/>
          <w:bCs/>
          <w:color w:val="000000" w:themeColor="text1"/>
          <w:sz w:val="28"/>
          <w:szCs w:val="28"/>
          <w:rtl/>
        </w:rPr>
        <w:t>مجری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جوان برنامه که برای خود چایی ریخته با سلام و احوالپرسی و تشکر از حضور هم سن و سالان خود در </w:t>
      </w:r>
      <w:r w:rsidR="008F0BDE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این 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برنامه </w:t>
      </w:r>
      <w:r w:rsidR="00464C3F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ضمن </w:t>
      </w:r>
      <w:r w:rsidR="008F0BDE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ایراد </w:t>
      </w:r>
      <w:r w:rsidR="00464C3F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پلاتو 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به جای خود که معمولا زیر پله پشت لپ تاپ است رفته و می نشیند و </w:t>
      </w:r>
      <w:r w:rsidR="00464C3F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ما را با خود به دنیا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ی مجازی </w:t>
      </w:r>
      <w:r w:rsidR="008F0BDE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برنامه 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می </w:t>
      </w:r>
      <w:r w:rsidR="00464C3F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بر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د .</w:t>
      </w:r>
    </w:p>
    <w:p w14:paraId="4096D86B" w14:textId="6B825791" w:rsidR="00CE1D25" w:rsidRDefault="002B181F" w:rsidP="002B181F">
      <w:pPr>
        <w:shd w:val="clear" w:color="auto" w:fill="FFFFFF"/>
        <w:bidi/>
        <w:spacing w:after="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</w:pPr>
      <w:r w:rsidRPr="002B181F">
        <w:rPr>
          <w:rFonts w:ascii="IRANYekanFaNum" w:eastAsia="Times New Roman" w:hAnsi="IRANYekanFaNum" w:cs="B Nazanin" w:hint="cs"/>
          <w:b/>
          <w:bCs/>
          <w:color w:val="000000" w:themeColor="text1"/>
          <w:sz w:val="28"/>
          <w:szCs w:val="28"/>
          <w:rtl/>
        </w:rPr>
        <w:t xml:space="preserve">کپشن 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:</w:t>
      </w:r>
      <w:r w:rsidR="005B78C0"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متن‌های کوتاه اما عمیق و کاربردی </w:t>
      </w:r>
      <w:r w:rsidR="00464C3F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از بزرگان و رهبران عقیدتی می تواند </w:t>
      </w:r>
      <w:r w:rsidR="005B78C0"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بیشترین تأثیرگذاری را در </w:t>
      </w:r>
      <w:r w:rsidR="00BC72A7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این آیتم </w:t>
      </w:r>
      <w:r w:rsidR="008F0BDE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ابتدائی </w:t>
      </w:r>
      <w:r w:rsidR="00BC72A7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داشت</w:t>
      </w:r>
      <w:r w:rsidR="00464C3F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ه باشند</w:t>
      </w:r>
      <w:r w:rsidR="00BC72A7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.</w:t>
      </w:r>
    </w:p>
    <w:p w14:paraId="63368354" w14:textId="2985BB67" w:rsidR="00CE1D25" w:rsidRDefault="00CE1D25" w:rsidP="00CE1D25">
      <w:pPr>
        <w:shd w:val="clear" w:color="auto" w:fill="FFFFFF"/>
        <w:bidi/>
        <w:spacing w:after="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</w:pPr>
      <w:r w:rsidRPr="00CE1D25">
        <w:rPr>
          <w:rFonts w:ascii="IRANYekanFaNum" w:eastAsia="Times New Roman" w:hAnsi="IRANYekanFaNum" w:cs="B Nazanin" w:hint="cs"/>
          <w:b/>
          <w:bCs/>
          <w:color w:val="000000" w:themeColor="text1"/>
          <w:sz w:val="28"/>
          <w:szCs w:val="28"/>
          <w:rtl/>
        </w:rPr>
        <w:t>برمی گردیم به مجری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که از لابلای کپشن ها موضوعی را بیان و ما را به توئیت های نامداران فضای مجازی در رابطه با این موضوع فرا می خواند.</w:t>
      </w:r>
    </w:p>
    <w:p w14:paraId="2D80DFA2" w14:textId="779FED8F" w:rsidR="005B78C0" w:rsidRDefault="00BC72A7" w:rsidP="00CE1D25">
      <w:pPr>
        <w:shd w:val="clear" w:color="auto" w:fill="FFFFFF"/>
        <w:bidi/>
        <w:spacing w:after="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</w:pP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هنرمندان سلبریتی که مورد اقبال و الگوی اکثر جوان ها</w:t>
      </w:r>
      <w:r w:rsidR="00CE1D25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ی ما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هستند</w:t>
      </w:r>
      <w:r w:rsidR="005B78C0"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از حضور بسیار فعالی در 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این آیتم برخوردار خواهند بود</w:t>
      </w:r>
      <w:r w:rsidR="005B78C0"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و اصطلاحاً فضای 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تویتری این آیتم</w:t>
      </w:r>
      <w:r w:rsidR="005B78C0"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فضایی جریان‌ساز و 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مناظره</w:t>
      </w:r>
      <w:r w:rsidR="005B78C0"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بین جریان‌های مختلف سیاسی و فرهنگی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کشور</w:t>
      </w:r>
      <w:r w:rsidR="005B78C0"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است</w:t>
      </w:r>
      <w:r w:rsidR="005B78C0"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</w:rPr>
        <w:t>.</w:t>
      </w:r>
    </w:p>
    <w:p w14:paraId="2A63F136" w14:textId="77777777" w:rsidR="008F0BDE" w:rsidRDefault="00BC72A7" w:rsidP="00CE1D25">
      <w:pPr>
        <w:shd w:val="clear" w:color="auto" w:fill="FFFFFF"/>
        <w:bidi/>
        <w:spacing w:after="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</w:pP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مثلا آقای رشید پور یا مهران مدیری به عنوان درد دل تو</w:t>
      </w:r>
      <w:r w:rsidR="00CE1D25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ی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یت کوتاهی در صفحه شخصی خود مبنی بر اتفاقات سیاسی و اجتماعی </w:t>
      </w:r>
      <w:r w:rsidR="00CE1D25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به 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روز  را به صورت هنرمندانه در قالب یک یا چند بیت شعر یا نوشته ای بصورت تلنگر نوشته اند</w:t>
      </w:r>
      <w:r w:rsidR="00CE1D25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که توسط مجری خوانش و کمی اظهار نظر نسبت به این توئیت توسط مجری را شاهدیم و پس از آن بلافاصله توسط مجری دعوت می شویم به 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</w:t>
      </w:r>
    </w:p>
    <w:p w14:paraId="431B77B8" w14:textId="5FBCA4EE" w:rsidR="005B78C0" w:rsidRDefault="005B78C0" w:rsidP="008F0BDE">
      <w:pPr>
        <w:shd w:val="clear" w:color="auto" w:fill="FFFFFF"/>
        <w:bidi/>
        <w:spacing w:after="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</w:pPr>
      <w:r w:rsidRPr="008F0BDE">
        <w:rPr>
          <w:rFonts w:ascii="IRANYekanFaNum" w:eastAsia="Times New Roman" w:hAnsi="IRANYekanFaNum" w:cs="B Nazanin"/>
          <w:b/>
          <w:bCs/>
          <w:color w:val="000000" w:themeColor="text1"/>
          <w:sz w:val="28"/>
          <w:szCs w:val="28"/>
          <w:rtl/>
        </w:rPr>
        <w:lastRenderedPageBreak/>
        <w:t>اخبار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دست‌اول و مستند، </w:t>
      </w:r>
      <w:r w:rsidR="00BC72A7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در زمینه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مطالبه‌گری‌های فرهنگی ‌ـ‌ اجتماعی </w:t>
      </w:r>
      <w:r w:rsidR="00BC72A7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جوان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پسند و تأثیرگذار </w:t>
      </w:r>
      <w:r w:rsidR="00CE1D25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روز که در برنامه مطرح شده است که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انتشار اخبار دست اول</w:t>
      </w:r>
      <w:r w:rsidR="00CE1D25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با توجه به پتانسیل و نیروی خبری </w:t>
      </w:r>
      <w:r w:rsidR="00BC72A7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جوان این آیتم می تواند ب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رگ برنده </w:t>
      </w:r>
      <w:r w:rsidR="00BC72A7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طرح </w:t>
      </w:r>
      <w:r w:rsidR="00CE1D25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به روز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باشد.</w:t>
      </w:r>
    </w:p>
    <w:p w14:paraId="097DC236" w14:textId="1821DEDD" w:rsidR="001915A3" w:rsidRDefault="001915A3" w:rsidP="008E51F0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</w:pP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مجری </w:t>
      </w:r>
      <w:r w:rsidR="002B181F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که 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وظیفه </w:t>
      </w:r>
      <w:r w:rsidR="005B78C0"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جریان‌دهی و ساماندهی موضوعات اجتماعی و سیاسی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  <w:lang w:bidi="fa-IR"/>
        </w:rPr>
        <w:t xml:space="preserve"> را دا</w:t>
      </w:r>
      <w:r w:rsidR="00CE1D25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  <w:lang w:bidi="fa-IR"/>
        </w:rPr>
        <w:t xml:space="preserve">رد 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  <w:lang w:bidi="fa-IR"/>
        </w:rPr>
        <w:t>و</w:t>
      </w:r>
      <w:r w:rsidR="00A24024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</w:t>
      </w:r>
      <w:r w:rsidR="008E51F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ضمن تحلیل جریانات مربوطه با جملاتی چالش بر انگیز 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کپشن</w:t>
      </w:r>
      <w:r w:rsidR="008F0BDE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، اخبار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و موض</w:t>
      </w:r>
      <w:r w:rsidR="00CE1D25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و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عات مطرح شده را بصورت اجمالی تحلیل می کند </w:t>
      </w:r>
    </w:p>
    <w:p w14:paraId="4B2D6F0A" w14:textId="57AA5201" w:rsidR="008F0BDE" w:rsidRDefault="005B78C0" w:rsidP="00CE1D25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</w:pPr>
      <w:r w:rsidRPr="002B181F">
        <w:rPr>
          <w:rFonts w:ascii="IRANYekanFaNum" w:eastAsia="Times New Roman" w:hAnsi="IRANYekanFaNum" w:cs="B Nazanin"/>
          <w:b/>
          <w:bCs/>
          <w:color w:val="000000" w:themeColor="text1"/>
          <w:sz w:val="28"/>
          <w:szCs w:val="28"/>
          <w:rtl/>
        </w:rPr>
        <w:t xml:space="preserve">کارشناسان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و افراد متبحری که </w:t>
      </w:r>
      <w:r w:rsidR="008E51F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مورد تائید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سازمان ه</w:t>
      </w:r>
      <w:r w:rsidR="008E51F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ستند در ساختار </w:t>
      </w:r>
      <w:r w:rsidR="008E51F0"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کلاب‌هوس </w:t>
      </w:r>
      <w:r w:rsidR="001915A3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که </w:t>
      </w:r>
      <w:r w:rsidR="008E51F0"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یکی از پلتفرم‌های جدید</w:t>
      </w:r>
      <w:r w:rsidR="001915A3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فضای مجازی</w:t>
      </w:r>
      <w:r w:rsidR="008E51F0"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است </w:t>
      </w:r>
      <w:r w:rsidR="001915A3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د</w:t>
      </w:r>
      <w:r w:rsidR="00CE1D25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ر </w:t>
      </w:r>
      <w:r w:rsidR="008E51F0"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اتاق‌هایی که هرکدام موضوعی را دنبال می‌کند و محتوای منتشر شده در این اتاق‌‌ها، گفت‌وگوهای زنده توسط </w:t>
      </w:r>
      <w:r w:rsidR="001915A3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کارشناسان تعیین شده در باب روز می باشد</w:t>
      </w:r>
      <w:r w:rsidR="008F0BDE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بصورت مجازی حضور می یابند </w:t>
      </w:r>
    </w:p>
    <w:p w14:paraId="18A5AB8A" w14:textId="46649C57" w:rsidR="001915A3" w:rsidRPr="005B78C0" w:rsidRDefault="001915A3" w:rsidP="008F0BDE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</w:rPr>
      </w:pP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شرکت جوانان مشتاق در بحث کارشناسی در اتاق ها</w:t>
      </w:r>
      <w:r w:rsidR="008F0BDE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،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کارشناس مربوطه را به چالش کشیده و دغدغه های جوانان را در باب روز به منصه ظهور می رساند </w:t>
      </w:r>
    </w:p>
    <w:p w14:paraId="4A88E796" w14:textId="5B706E79" w:rsidR="008E51F0" w:rsidRPr="005B78C0" w:rsidRDefault="008E51F0" w:rsidP="001915A3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</w:rPr>
      </w:pP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باتوجه</w:t>
      </w:r>
      <w:r w:rsidR="00CE1D25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‌به ویژگی‌های گفته شده، راه‌اندازی اتاق‌ها با موضوعات ثابت و استفاده از افراد متبحر و دارای فن بیان بالا. مانند اتاق سیاسی، اتاق فرهنگی، اتاق اجتماعی، اتاق </w:t>
      </w:r>
      <w:r w:rsidR="001915A3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هنری از جمله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اتاق سینمایی </w:t>
      </w:r>
      <w:r w:rsidR="001915A3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، تئاتر و هنرهای تجسمی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با موضوعات روز و چالشی. مانند جشنواره کن، </w:t>
      </w:r>
      <w:r w:rsidR="001915A3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جنگ غزه ، لبنان ..تحولات سیاسی روز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، بحران قطعی برق ، آزادسازی قیمت‌ها و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</w:rPr>
        <w:t xml:space="preserve"> ....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راه‌اندازی اتاقی صمیمی برای نقد </w:t>
      </w:r>
      <w:r w:rsidR="001915A3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مسایل روز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در آن و اجازه صحبت به کاربران حاضر در اتاق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</w:rPr>
        <w:t>.</w:t>
      </w:r>
    </w:p>
    <w:p w14:paraId="012937D8" w14:textId="5314EDE4" w:rsidR="008E51F0" w:rsidRPr="005B78C0" w:rsidRDefault="008E51F0" w:rsidP="008E51F0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</w:rPr>
      </w:pP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این اتاق</w:t>
      </w:r>
      <w:r w:rsidR="008A22E5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ها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می‌تواند فضای بین </w:t>
      </w:r>
      <w:r w:rsidR="001915A3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جوانان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و مردم را نزدیک و صمیمی کرده و به </w:t>
      </w:r>
      <w:r w:rsidR="001915A3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مخاطب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این پیام را بدهد که این سازمان به نظرات و سلیقه‌های مخاطبان </w:t>
      </w:r>
      <w:r w:rsidR="001915A3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جوان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در ساخت برنامه و سیاست‌گذاری خود ارج می‌نهد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</w:rPr>
        <w:t>.</w:t>
      </w:r>
    </w:p>
    <w:p w14:paraId="254FFE7C" w14:textId="54E80F97" w:rsidR="008E51F0" w:rsidRPr="005B78C0" w:rsidRDefault="008E51F0" w:rsidP="008E51F0">
      <w:pPr>
        <w:shd w:val="clear" w:color="auto" w:fill="FFFFFF"/>
        <w:bidi/>
        <w:spacing w:after="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</w:rPr>
      </w:pP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</w:rPr>
        <w:t> 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نکته</w:t>
      </w:r>
      <w:r w:rsidR="001915A3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قابل توجه اینجاست که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بعضی از محتواها، این قابلیت </w:t>
      </w:r>
      <w:r w:rsidRPr="005B78C0">
        <w:rPr>
          <w:rFonts w:ascii="Calibri" w:eastAsia="Times New Roman" w:hAnsi="Calibri" w:cs="Calibri" w:hint="cs"/>
          <w:color w:val="000000" w:themeColor="text1"/>
          <w:sz w:val="28"/>
          <w:szCs w:val="28"/>
          <w:rtl/>
        </w:rPr>
        <w:t> 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را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دارد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که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به‌صورت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مشترک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برای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همه</w:t>
      </w:r>
      <w:r w:rsidR="0028219D">
        <w:rPr>
          <w:rFonts w:ascii="Arial" w:eastAsia="Times New Roman" w:hAnsi="Arial" w:cs="Arial" w:hint="cs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پلتفرم‌ها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ساخته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و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باتوجه‌به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استانداردهای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فنی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هرکدام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از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این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فضاها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آن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را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="008A22E5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می توان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انتشار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داد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</w:rPr>
        <w:t>.</w:t>
      </w:r>
    </w:p>
    <w:p w14:paraId="57B6ED4C" w14:textId="4C39570C" w:rsidR="005B78C0" w:rsidRPr="005B78C0" w:rsidRDefault="005B78C0" w:rsidP="004177CA">
      <w:pPr>
        <w:shd w:val="clear" w:color="auto" w:fill="FFFFFF"/>
        <w:bidi/>
        <w:spacing w:after="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</w:rPr>
      </w:pP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آپارات و یوتیوب هر دو فضایی برای انتشار و آرشیو فیلم‌های کوتاه و بلند هستند. وقتی کاربر در موتورهای جستجو فیلمی را جستجو می‌کند، این دو سایت جزو اولین‌هایی هستند که موتور جستجو به کاربران پیشنهاد می‌دهد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</w:rPr>
        <w:t>.</w:t>
      </w:r>
    </w:p>
    <w:p w14:paraId="1FBA57F3" w14:textId="77777777" w:rsidR="005B78C0" w:rsidRPr="005B78C0" w:rsidRDefault="005B78C0" w:rsidP="005B78C0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</w:rPr>
      </w:pP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از دیگر قابلیت‌های این سایت‌‌ها می‌توان به امکان پخش زنده آن‌ها اشاره کرد. قابلیت آرشیوی این سایت‌ها و پخش و دانلود فیلم با کیفیت‌های مختلف از ویژگی‌های مهم این سایت‌‌ها هستند که کاربران را برای استفاده از آنها جذب می‌کند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</w:rPr>
        <w:t>.</w:t>
      </w:r>
    </w:p>
    <w:p w14:paraId="2D4299FB" w14:textId="29B4240E" w:rsidR="005B78C0" w:rsidRDefault="0028219D" w:rsidP="0028219D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</w:pP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lastRenderedPageBreak/>
        <w:t xml:space="preserve">مجری برنامه با جستجو در آپارات از باب مسایل روز و موضوع مطرح شده در برنامه به فیلمهای کوتاه از موفقیت های جوانان موفق کلیک کرده و به معرفی یک جوان موفق در قالب فیلم مستند کوتاهی که توسط خود جوانان در فضای مجازی ساخته و پرداخته </w:t>
      </w:r>
      <w:r w:rsidR="003A77A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شده می پردازد.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</w:t>
      </w:r>
    </w:p>
    <w:p w14:paraId="7ED7F28A" w14:textId="6F0D0F51" w:rsidR="00F809B8" w:rsidRDefault="00F809B8" w:rsidP="00F809B8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</w:pP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در این کلیپ ها که به نوعی اثبات توانمندی ها توسط خود جوانان در فضای مجازی است ناخواسته الگویی برای مخاطب برنامه می شود و تحریک او برای انجام کارها و چالشی در رسیدن به موفقیتهای مد نظرشان است. </w:t>
      </w:r>
    </w:p>
    <w:p w14:paraId="4DB64DB3" w14:textId="1EB7318D" w:rsidR="004721F1" w:rsidRDefault="002B181F" w:rsidP="002B181F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</w:pP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‌کلیپ‌های کوتاه 1 الی </w:t>
      </w:r>
      <w:r w:rsidR="004721F1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سه یا چهار دقیقه ای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در قالب فیلم، موشن، انیمیشن و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</w:rPr>
        <w:t xml:space="preserve"> 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کلیپ‌های کوتاه </w:t>
      </w:r>
      <w:r w:rsidR="004721F1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موسیقی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با محوریت طنز و سرگرمی سالم</w:t>
      </w:r>
      <w:r w:rsidR="004721F1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می تواند به عنوان وله های میانی برای استراحت کوتاه مخاطب بین آیتم ها قرار بگیرد .</w:t>
      </w:r>
    </w:p>
    <w:p w14:paraId="74F4B900" w14:textId="7302515E" w:rsidR="004721F1" w:rsidRDefault="004721F1" w:rsidP="004721F1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</w:pP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مجری برنامه با توجه به آیتم ها و وله های پخش شده در رابطه با موضوع مطرح شده در برنامه نتیجه گیری کرده و از جوانان به روز می خواهد با آنها در فضای </w:t>
      </w:r>
      <w:r w:rsidR="004A1FE5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برنامه همراه باشند.</w:t>
      </w:r>
    </w:p>
    <w:p w14:paraId="75978C57" w14:textId="54C557C4" w:rsidR="002B181F" w:rsidRDefault="002B181F" w:rsidP="004721F1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</w:pP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نکات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آموزشی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و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>اخلاقی</w:t>
      </w: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با محوریت</w:t>
      </w:r>
      <w:r w:rsidR="004721F1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>گذشت، ایثار و</w:t>
      </w:r>
      <w:r w:rsidR="004721F1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جوانمردی</w:t>
      </w:r>
      <w:r w:rsidRPr="005B78C0">
        <w:rPr>
          <w:rFonts w:ascii="IRANYekanFaNum" w:eastAsia="Times New Roman" w:hAnsi="IRANYekanFaNum" w:cs="B Nazanin"/>
          <w:color w:val="000000" w:themeColor="text1"/>
          <w:sz w:val="28"/>
          <w:szCs w:val="28"/>
          <w:rtl/>
        </w:rPr>
        <w:t xml:space="preserve"> </w:t>
      </w:r>
      <w:r w:rsidR="004A1FE5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با چهره و آثار شهدای جوان </w:t>
      </w:r>
      <w:r w:rsidR="004A1FE5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در قالبهای جذاب مانند موشن یا کلیپ های کوتاه </w:t>
      </w:r>
      <w:r w:rsidR="004A1FE5"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 می توان یاد و خاطره ارزشمندشان  را زنده نگه داشت .</w:t>
      </w:r>
    </w:p>
    <w:p w14:paraId="1F748C44" w14:textId="7148B1EB" w:rsidR="004A1FE5" w:rsidRPr="005B78C0" w:rsidRDefault="004A1FE5" w:rsidP="004A1FE5">
      <w:pPr>
        <w:shd w:val="clear" w:color="auto" w:fill="FFFFFF"/>
        <w:bidi/>
        <w:spacing w:after="100" w:afterAutospacing="1" w:line="456" w:lineRule="atLeast"/>
        <w:jc w:val="both"/>
        <w:rPr>
          <w:rFonts w:ascii="IRANYekanFaNum" w:eastAsia="Times New Roman" w:hAnsi="IRANYekanFaNum" w:cs="B Nazanin"/>
          <w:color w:val="000000" w:themeColor="text1"/>
          <w:sz w:val="28"/>
          <w:szCs w:val="28"/>
        </w:rPr>
      </w:pPr>
      <w:r>
        <w:rPr>
          <w:rFonts w:ascii="IRANYekanFaNum" w:eastAsia="Times New Roman" w:hAnsi="IRANYekanFaNum" w:cs="B Nazanin" w:hint="cs"/>
          <w:color w:val="000000" w:themeColor="text1"/>
          <w:sz w:val="28"/>
          <w:szCs w:val="28"/>
          <w:rtl/>
        </w:rPr>
        <w:t xml:space="preserve">آرم پایان برنامه فضای پیامکی در فضای مجازی است که در آن تایتل عوامل اجرایی برنامه حک می شود </w:t>
      </w:r>
    </w:p>
    <w:sectPr w:rsidR="004A1FE5" w:rsidRPr="005B78C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870C59" w14:textId="77777777" w:rsidR="00703231" w:rsidRDefault="00703231" w:rsidP="0093028F">
      <w:pPr>
        <w:spacing w:after="0" w:line="240" w:lineRule="auto"/>
      </w:pPr>
      <w:r>
        <w:separator/>
      </w:r>
    </w:p>
  </w:endnote>
  <w:endnote w:type="continuationSeparator" w:id="0">
    <w:p w14:paraId="185EBCDD" w14:textId="77777777" w:rsidR="00703231" w:rsidRDefault="00703231" w:rsidP="00930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ran-Sans">
    <w:altName w:val="Cambria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YekanFaNum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944222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2507F4C" w14:textId="06D2286E" w:rsidR="0093028F" w:rsidRDefault="0093028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CCF6521" w14:textId="77777777" w:rsidR="0093028F" w:rsidRDefault="009302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2974BC" w14:textId="77777777" w:rsidR="00703231" w:rsidRDefault="00703231" w:rsidP="0093028F">
      <w:pPr>
        <w:spacing w:after="0" w:line="240" w:lineRule="auto"/>
      </w:pPr>
      <w:r>
        <w:separator/>
      </w:r>
    </w:p>
  </w:footnote>
  <w:footnote w:type="continuationSeparator" w:id="0">
    <w:p w14:paraId="628078B9" w14:textId="77777777" w:rsidR="00703231" w:rsidRDefault="00703231" w:rsidP="009302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298F"/>
    <w:rsid w:val="000318A5"/>
    <w:rsid w:val="001915A3"/>
    <w:rsid w:val="00194FA6"/>
    <w:rsid w:val="0028219D"/>
    <w:rsid w:val="002B181F"/>
    <w:rsid w:val="00387C0C"/>
    <w:rsid w:val="003A77A0"/>
    <w:rsid w:val="003D2970"/>
    <w:rsid w:val="004177CA"/>
    <w:rsid w:val="004335E8"/>
    <w:rsid w:val="00464C3F"/>
    <w:rsid w:val="004721F1"/>
    <w:rsid w:val="004A1FE5"/>
    <w:rsid w:val="004B6B4A"/>
    <w:rsid w:val="005B78C0"/>
    <w:rsid w:val="005D298F"/>
    <w:rsid w:val="00703231"/>
    <w:rsid w:val="007209CF"/>
    <w:rsid w:val="007E53A8"/>
    <w:rsid w:val="00881117"/>
    <w:rsid w:val="00892C06"/>
    <w:rsid w:val="008A22E5"/>
    <w:rsid w:val="008E51F0"/>
    <w:rsid w:val="008F0BDE"/>
    <w:rsid w:val="00914F45"/>
    <w:rsid w:val="0093028F"/>
    <w:rsid w:val="00A10AF0"/>
    <w:rsid w:val="00A24024"/>
    <w:rsid w:val="00A557D9"/>
    <w:rsid w:val="00B304A5"/>
    <w:rsid w:val="00BC72A7"/>
    <w:rsid w:val="00C42CF8"/>
    <w:rsid w:val="00C512BC"/>
    <w:rsid w:val="00CE1D25"/>
    <w:rsid w:val="00DA4C96"/>
    <w:rsid w:val="00DB135D"/>
    <w:rsid w:val="00F80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CF5CB"/>
  <w15:chartTrackingRefBased/>
  <w15:docId w15:val="{B5717749-0FF9-4631-8003-CEF3CECC4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5D298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D298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5D2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5D298F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930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3028F"/>
  </w:style>
  <w:style w:type="paragraph" w:styleId="Footer">
    <w:name w:val="footer"/>
    <w:basedOn w:val="Normal"/>
    <w:link w:val="FooterChar"/>
    <w:uiPriority w:val="99"/>
    <w:unhideWhenUsed/>
    <w:rsid w:val="0093028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3028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973405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581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07505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</Pages>
  <Words>981</Words>
  <Characters>5597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.&amp;user</dc:creator>
  <cp:keywords/>
  <dc:description/>
  <cp:lastModifiedBy>.&amp;user</cp:lastModifiedBy>
  <cp:revision>20</cp:revision>
  <dcterms:created xsi:type="dcterms:W3CDTF">2024-12-14T09:14:00Z</dcterms:created>
  <dcterms:modified xsi:type="dcterms:W3CDTF">2024-12-19T06:45:00Z</dcterms:modified>
</cp:coreProperties>
</file>